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EBA8" w14:textId="77777777" w:rsidR="002C79D4" w:rsidRDefault="00000000" w:rsidP="002C79D4">
      <w:pPr>
        <w:pStyle w:val="Standard"/>
        <w:spacing w:line="360" w:lineRule="auto"/>
      </w:pPr>
      <w:r>
        <w:rPr>
          <w:rFonts w:ascii="Comic Sans MS" w:hAnsi="Comic Sans MS"/>
          <w:sz w:val="16"/>
          <w:lang w:eastAsia="fr-FR" w:bidi="ar-SA"/>
        </w:rPr>
        <w:pict w14:anchorId="59F4D4D9"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6" type="#_x0000_t202" style="position:absolute;margin-left:328.45pt;margin-top:1.7pt;width:170.45pt;height:78.85pt;z-index:251661312;visibility:visible" filled="f" strokeweight=".18008mm">
            <v:textbox style="mso-rotate-with-shape:t" inset="2.62989mm,1.3599mm,2.62989mm,1.3599mm">
              <w:txbxContent>
                <w:p w14:paraId="14A2F46B" w14:textId="77777777" w:rsidR="002C79D4" w:rsidRDefault="002C79D4" w:rsidP="002C79D4">
                  <w:pPr>
                    <w:pStyle w:val="Corpsdetexte2"/>
                    <w:jc w:val="center"/>
                  </w:pPr>
                  <w:r>
                    <w:t>Siège social:</w:t>
                  </w:r>
                </w:p>
                <w:p w14:paraId="4A87710E" w14:textId="77777777" w:rsidR="002C79D4" w:rsidRDefault="002C79D4" w:rsidP="002C79D4">
                  <w:pPr>
                    <w:pStyle w:val="Standard"/>
                    <w:jc w:val="center"/>
                    <w:rPr>
                      <w:rFonts w:ascii="Comic Sans MS" w:hAnsi="Comic Sans MS"/>
                      <w:sz w:val="14"/>
                    </w:rPr>
                  </w:pPr>
                  <w:r>
                    <w:rPr>
                      <w:rFonts w:ascii="Comic Sans MS" w:hAnsi="Comic Sans MS"/>
                      <w:sz w:val="14"/>
                    </w:rPr>
                    <w:t>62 rue du Parc</w:t>
                  </w:r>
                </w:p>
                <w:p w14:paraId="49090B2A" w14:textId="77777777" w:rsidR="002C79D4" w:rsidRDefault="002C79D4" w:rsidP="002C79D4">
                  <w:pPr>
                    <w:pStyle w:val="Standard"/>
                    <w:jc w:val="center"/>
                  </w:pPr>
                  <w:r>
                    <w:rPr>
                      <w:rFonts w:ascii="Comic Sans MS" w:hAnsi="Comic Sans MS"/>
                      <w:sz w:val="14"/>
                    </w:rPr>
                    <w:t>27220 MOUETTES</w:t>
                  </w:r>
                </w:p>
                <w:p w14:paraId="7AFE255E" w14:textId="77777777" w:rsidR="002C79D4" w:rsidRDefault="002C79D4" w:rsidP="002C79D4">
                  <w:pPr>
                    <w:pStyle w:val="Standard"/>
                    <w:jc w:val="center"/>
                    <w:rPr>
                      <w:rFonts w:ascii="Comic Sans MS" w:hAnsi="Comic Sans MS"/>
                      <w:sz w:val="14"/>
                    </w:rPr>
                  </w:pPr>
                  <w:r>
                    <w:rPr>
                      <w:rFonts w:ascii="Comic Sans MS" w:hAnsi="Comic Sans MS"/>
                      <w:sz w:val="14"/>
                    </w:rPr>
                    <w:t>FRANCE</w:t>
                  </w:r>
                </w:p>
                <w:p w14:paraId="02EC828F" w14:textId="77777777" w:rsidR="002C79D4" w:rsidRDefault="002C79D4" w:rsidP="002C79D4">
                  <w:pPr>
                    <w:pStyle w:val="Standard"/>
                    <w:jc w:val="center"/>
                    <w:rPr>
                      <w:rFonts w:ascii="Comic Sans MS" w:hAnsi="Comic Sans MS"/>
                      <w:sz w:val="14"/>
                    </w:rPr>
                  </w:pPr>
                  <w:r>
                    <w:rPr>
                      <w:rFonts w:ascii="Comic Sans MS" w:hAnsi="Comic Sans MS"/>
                      <w:sz w:val="14"/>
                    </w:rPr>
                    <w:t>Tel. : 00 33 (0)2 32 26 90 60/06 18 11 07 41</w:t>
                  </w:r>
                </w:p>
                <w:p w14:paraId="465961B8" w14:textId="77777777" w:rsidR="002C79D4" w:rsidRDefault="002C79D4" w:rsidP="002C79D4">
                  <w:pPr>
                    <w:pStyle w:val="Corpsdetexte2"/>
                    <w:jc w:val="center"/>
                  </w:pPr>
                  <w:r>
                    <w:t xml:space="preserve">E-mail: </w:t>
                  </w:r>
                  <w:hyperlink r:id="rId4" w:history="1">
                    <w:r>
                      <w:t>lesyeuxouverts2002@yahoo.fr</w:t>
                    </w:r>
                  </w:hyperlink>
                </w:p>
                <w:p w14:paraId="6E06AB68" w14:textId="77777777" w:rsidR="002C79D4" w:rsidRDefault="002C79D4" w:rsidP="002C79D4">
                  <w:pPr>
                    <w:pStyle w:val="Corpsdetexte2"/>
                    <w:jc w:val="center"/>
                  </w:pPr>
                  <w:r>
                    <w:t>Web : www.lesyeuxouverts.org</w:t>
                  </w:r>
                </w:p>
                <w:p w14:paraId="10EAA447" w14:textId="77777777" w:rsidR="002C79D4" w:rsidRDefault="002C79D4" w:rsidP="002C79D4">
                  <w:pPr>
                    <w:pStyle w:val="Corpsdetexte2"/>
                  </w:pPr>
                </w:p>
                <w:p w14:paraId="14ACF610" w14:textId="77777777" w:rsidR="002C79D4" w:rsidRDefault="002C79D4" w:rsidP="002C79D4"/>
              </w:txbxContent>
            </v:textbox>
          </v:shape>
        </w:pict>
      </w:r>
      <w:r w:rsidR="002C79D4">
        <w:rPr>
          <w:rFonts w:ascii="Comic Sans MS" w:hAnsi="Comic Sans MS"/>
          <w:noProof/>
          <w:sz w:val="16"/>
          <w:lang w:eastAsia="zh-TW" w:bidi="ar-SA"/>
        </w:rPr>
        <w:drawing>
          <wp:anchor distT="0" distB="0" distL="114300" distR="114300" simplePos="0" relativeHeight="251660288" behindDoc="0" locked="0" layoutInCell="1" allowOverlap="1" wp14:anchorId="20967C99" wp14:editId="4836C569">
            <wp:simplePos x="0" y="0"/>
            <wp:positionH relativeFrom="column">
              <wp:posOffset>137160</wp:posOffset>
            </wp:positionH>
            <wp:positionV relativeFrom="paragraph">
              <wp:posOffset>3813</wp:posOffset>
            </wp:positionV>
            <wp:extent cx="1676396" cy="1133471"/>
            <wp:effectExtent l="0" t="0" r="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396" cy="11334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955B01" w14:textId="77777777" w:rsidR="002C79D4" w:rsidRPr="00B301DB" w:rsidRDefault="002C79D4" w:rsidP="002C79D4">
      <w:pPr>
        <w:pStyle w:val="Standard"/>
        <w:spacing w:line="360" w:lineRule="auto"/>
        <w:jc w:val="center"/>
        <w:rPr>
          <w:rFonts w:ascii="Lucida Console" w:hAnsi="Lucida Console" w:cs="Aharoni"/>
          <w:b/>
          <w:sz w:val="44"/>
          <w:szCs w:val="44"/>
        </w:rPr>
      </w:pPr>
      <w:r w:rsidRPr="00B301DB">
        <w:rPr>
          <w:rFonts w:ascii="Lucida Console" w:hAnsi="Lucida Console" w:cs="Aharoni"/>
          <w:b/>
          <w:sz w:val="44"/>
          <w:szCs w:val="44"/>
        </w:rPr>
        <w:t>ASSEMBLEE GENERALE</w:t>
      </w:r>
    </w:p>
    <w:p w14:paraId="66D1206F" w14:textId="2D1736C5" w:rsidR="002C79D4" w:rsidRPr="00B301DB" w:rsidRDefault="002C79D4" w:rsidP="002C79D4">
      <w:pPr>
        <w:pStyle w:val="Standard"/>
        <w:spacing w:line="360" w:lineRule="auto"/>
        <w:jc w:val="center"/>
        <w:rPr>
          <w:rFonts w:ascii="Lucida Console" w:hAnsi="Lucida Console" w:cs="Aharoni"/>
          <w:b/>
          <w:sz w:val="32"/>
          <w:szCs w:val="32"/>
        </w:rPr>
      </w:pPr>
      <w:r>
        <w:rPr>
          <w:rFonts w:ascii="Lucida Console" w:hAnsi="Lucida Console" w:cs="Aharoni"/>
          <w:b/>
          <w:sz w:val="32"/>
          <w:szCs w:val="32"/>
        </w:rPr>
        <w:t xml:space="preserve">Samedi </w:t>
      </w:r>
      <w:r w:rsidR="00AB432F">
        <w:rPr>
          <w:rFonts w:ascii="Lucida Console" w:hAnsi="Lucida Console" w:cs="Aharoni"/>
          <w:b/>
          <w:sz w:val="32"/>
          <w:szCs w:val="32"/>
        </w:rPr>
        <w:t>09</w:t>
      </w:r>
      <w:r>
        <w:rPr>
          <w:rFonts w:ascii="Lucida Console" w:hAnsi="Lucida Console" w:cs="Aharoni"/>
          <w:b/>
          <w:sz w:val="32"/>
          <w:szCs w:val="32"/>
        </w:rPr>
        <w:t xml:space="preserve"> </w:t>
      </w:r>
      <w:r w:rsidR="00AB432F">
        <w:rPr>
          <w:rFonts w:ascii="Lucida Console" w:hAnsi="Lucida Console" w:cs="Aharoni"/>
          <w:b/>
          <w:sz w:val="32"/>
          <w:szCs w:val="32"/>
        </w:rPr>
        <w:t>Mars</w:t>
      </w:r>
      <w:r>
        <w:rPr>
          <w:rFonts w:ascii="Lucida Console" w:hAnsi="Lucida Console" w:cs="Aharoni"/>
          <w:b/>
          <w:sz w:val="32"/>
          <w:szCs w:val="32"/>
        </w:rPr>
        <w:t xml:space="preserve"> 202</w:t>
      </w:r>
      <w:r w:rsidR="00AB432F">
        <w:rPr>
          <w:rFonts w:ascii="Lucida Console" w:hAnsi="Lucida Console" w:cs="Aharoni"/>
          <w:b/>
          <w:sz w:val="32"/>
          <w:szCs w:val="32"/>
        </w:rPr>
        <w:t>4</w:t>
      </w:r>
    </w:p>
    <w:p w14:paraId="7FD631E4" w14:textId="77777777" w:rsidR="002C79D4" w:rsidRPr="00B301DB" w:rsidRDefault="00732BA6" w:rsidP="002C79D4">
      <w:pPr>
        <w:pStyle w:val="Standard"/>
        <w:spacing w:line="360" w:lineRule="auto"/>
        <w:jc w:val="center"/>
        <w:rPr>
          <w:rFonts w:ascii="Lucida Console" w:hAnsi="Lucida Console" w:cs="Aharoni"/>
          <w:b/>
          <w:sz w:val="32"/>
          <w:szCs w:val="32"/>
        </w:rPr>
      </w:pPr>
      <w:r>
        <w:rPr>
          <w:rFonts w:ascii="Lucida Console" w:hAnsi="Lucida Console" w:cs="Aharoni"/>
          <w:b/>
          <w:sz w:val="32"/>
          <w:szCs w:val="32"/>
        </w:rPr>
        <w:t>A 16</w:t>
      </w:r>
      <w:r w:rsidR="002C79D4">
        <w:rPr>
          <w:rFonts w:ascii="Lucida Console" w:hAnsi="Lucida Console" w:cs="Aharoni"/>
          <w:b/>
          <w:sz w:val="32"/>
          <w:szCs w:val="32"/>
        </w:rPr>
        <w:t>h</w:t>
      </w:r>
    </w:p>
    <w:p w14:paraId="5744E36D" w14:textId="77777777" w:rsidR="002C79D4" w:rsidRPr="00B301DB" w:rsidRDefault="002C79D4" w:rsidP="002C79D4">
      <w:pPr>
        <w:pStyle w:val="Standard"/>
        <w:spacing w:line="360" w:lineRule="auto"/>
        <w:jc w:val="center"/>
        <w:rPr>
          <w:rFonts w:ascii="Lucida Console" w:hAnsi="Lucida Console" w:cs="Aharoni"/>
          <w:b/>
          <w:sz w:val="32"/>
          <w:szCs w:val="32"/>
        </w:rPr>
      </w:pPr>
      <w:r w:rsidRPr="00B301DB">
        <w:rPr>
          <w:rFonts w:ascii="Lucida Console" w:hAnsi="Lucida Console" w:cs="Aharoni"/>
          <w:b/>
          <w:sz w:val="32"/>
          <w:szCs w:val="32"/>
        </w:rPr>
        <w:t xml:space="preserve">SALLE </w:t>
      </w:r>
      <w:r>
        <w:rPr>
          <w:rFonts w:ascii="Lucida Console" w:hAnsi="Lucida Console" w:cs="Aharoni"/>
          <w:b/>
          <w:sz w:val="32"/>
          <w:szCs w:val="32"/>
        </w:rPr>
        <w:t xml:space="preserve"> DE RESTAURANT SCOLAIRE</w:t>
      </w:r>
      <w:r w:rsidRPr="00B301DB">
        <w:rPr>
          <w:rFonts w:ascii="Lucida Console" w:hAnsi="Lucida Console" w:cs="Aharoni"/>
          <w:b/>
          <w:sz w:val="32"/>
          <w:szCs w:val="32"/>
        </w:rPr>
        <w:t xml:space="preserve"> DE MOUETTES</w:t>
      </w:r>
    </w:p>
    <w:p w14:paraId="08D5A025" w14:textId="77777777" w:rsidR="002C79D4" w:rsidRDefault="002C79D4" w:rsidP="002C79D4">
      <w:pPr>
        <w:ind w:firstLine="709"/>
        <w:jc w:val="center"/>
        <w:rPr>
          <w:rFonts w:ascii="Lucida Console" w:hAnsi="Lucida Console" w:cs="Aharoni"/>
          <w:b/>
        </w:rPr>
      </w:pPr>
      <w:r>
        <w:rPr>
          <w:rFonts w:ascii="Lucida Console" w:hAnsi="Lucida Console" w:cs="Aharoni"/>
          <w:b/>
        </w:rPr>
        <w:t xml:space="preserve">RUE DE </w:t>
      </w:r>
      <w:r w:rsidRPr="00B301DB">
        <w:rPr>
          <w:rFonts w:ascii="Lucida Console" w:hAnsi="Lucida Console" w:cs="Aharoni"/>
          <w:b/>
        </w:rPr>
        <w:t>LA HOUSSAYE</w:t>
      </w:r>
    </w:p>
    <w:p w14:paraId="066D733A" w14:textId="77777777" w:rsidR="002C79D4" w:rsidRPr="00B301DB" w:rsidRDefault="002C79D4" w:rsidP="002C79D4">
      <w:pPr>
        <w:ind w:firstLine="709"/>
        <w:jc w:val="center"/>
        <w:rPr>
          <w:rFonts w:ascii="Lucida Console" w:hAnsi="Lucida Console" w:cs="Aharoni"/>
          <w:b/>
        </w:rPr>
      </w:pPr>
    </w:p>
    <w:p w14:paraId="2FEA2BFF" w14:textId="77777777" w:rsidR="002C79D4" w:rsidRPr="00B301DB" w:rsidRDefault="002C79D4" w:rsidP="002C79D4">
      <w:pPr>
        <w:jc w:val="center"/>
        <w:rPr>
          <w:rFonts w:ascii="Lucida Console" w:hAnsi="Lucida Console" w:cs="Aharoni"/>
          <w:b/>
        </w:rPr>
      </w:pPr>
      <w:r w:rsidRPr="00B301DB">
        <w:rPr>
          <w:rFonts w:ascii="Lucida Console" w:hAnsi="Lucida Console" w:cs="Aharoni"/>
          <w:b/>
        </w:rPr>
        <w:t xml:space="preserve">    </w:t>
      </w:r>
      <w:r>
        <w:rPr>
          <w:rFonts w:ascii="Lucida Console" w:hAnsi="Lucida Console" w:cs="Aharoni"/>
          <w:b/>
        </w:rPr>
        <w:t>Derrière la mairie, entrée de l’école</w:t>
      </w:r>
    </w:p>
    <w:p w14:paraId="45A6AAC1" w14:textId="77777777" w:rsidR="002C79D4" w:rsidRPr="00B301DB" w:rsidRDefault="002C79D4" w:rsidP="002C79D4">
      <w:pPr>
        <w:jc w:val="center"/>
        <w:rPr>
          <w:rFonts w:ascii="Lucida Console" w:hAnsi="Lucida Console" w:cs="Aharoni"/>
          <w:b/>
        </w:rPr>
      </w:pPr>
    </w:p>
    <w:p w14:paraId="25F19524" w14:textId="77777777" w:rsidR="002C79D4" w:rsidRPr="00B301DB" w:rsidRDefault="002C79D4" w:rsidP="002C79D4">
      <w:pPr>
        <w:pStyle w:val="Standard"/>
        <w:spacing w:line="360" w:lineRule="auto"/>
        <w:jc w:val="center"/>
        <w:rPr>
          <w:sz w:val="32"/>
          <w:szCs w:val="32"/>
        </w:rPr>
        <w:sectPr w:rsidR="002C79D4" w:rsidRPr="00B301DB" w:rsidSect="00B27BF8">
          <w:pgSz w:w="11906" w:h="16838"/>
          <w:pgMar w:top="1134" w:right="1134" w:bottom="419" w:left="1134" w:header="720" w:footer="720" w:gutter="0"/>
          <w:cols w:space="720"/>
        </w:sectPr>
      </w:pPr>
      <w:r w:rsidRPr="00B301DB">
        <w:rPr>
          <w:rFonts w:ascii="Lucida Console" w:hAnsi="Lucida Console" w:cs="Aharoni"/>
          <w:b/>
          <w:sz w:val="32"/>
          <w:szCs w:val="32"/>
        </w:rPr>
        <w:t>27220 MOUETTES</w:t>
      </w:r>
    </w:p>
    <w:p w14:paraId="3FF3568D" w14:textId="77777777" w:rsidR="002C79D4" w:rsidRDefault="002C79D4" w:rsidP="002C79D4">
      <w:pPr>
        <w:pStyle w:val="Standard"/>
        <w:spacing w:line="360" w:lineRule="auto"/>
      </w:pPr>
      <w:r>
        <w:rPr>
          <w:rFonts w:ascii="Comic Sans MS" w:hAnsi="Comic Sans MS"/>
          <w:b/>
          <w:sz w:val="16"/>
        </w:rPr>
        <w:t>ORDRE DU JOUR</w:t>
      </w:r>
      <w:r>
        <w:rPr>
          <w:rFonts w:ascii="Comic Sans MS" w:hAnsi="Comic Sans MS"/>
          <w:sz w:val="16"/>
        </w:rPr>
        <w:t xml:space="preserve"> :                                                                               </w:t>
      </w:r>
    </w:p>
    <w:p w14:paraId="754C3C35" w14:textId="77777777" w:rsidR="002C79D4" w:rsidRDefault="00000000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  <w:lang w:eastAsia="zh-TW" w:bidi="ar-SA"/>
        </w:rPr>
        <w:pict w14:anchorId="78402016">
          <v:shape id="Text Box 4" o:spid="_x0000_s1027" type="#_x0000_t202" style="position:absolute;margin-left:106.05pt;margin-top:14.4pt;width:378pt;height:69.75pt;z-index:251662336;visibility:visible" strokeweight=".26467mm">
            <v:textbox style="mso-next-textbox:#Text Box 4;mso-rotate-with-shape:t">
              <w:txbxContent>
                <w:p w14:paraId="2461C74F" w14:textId="77777777" w:rsidR="002C79D4" w:rsidRPr="008150A1" w:rsidRDefault="002C79D4" w:rsidP="002C79D4">
                  <w:pPr>
                    <w:jc w:val="center"/>
                  </w:pPr>
                  <w:r w:rsidRPr="008150A1">
                    <w:t xml:space="preserve">Toute l’équipe municipale </w:t>
                  </w:r>
                </w:p>
                <w:p w14:paraId="5627D925" w14:textId="77777777" w:rsidR="002C79D4" w:rsidRPr="008150A1" w:rsidRDefault="002C79D4" w:rsidP="002C79D4">
                  <w:pPr>
                    <w:jc w:val="center"/>
                  </w:pPr>
                  <w:r w:rsidRPr="008150A1">
                    <w:t xml:space="preserve">Et ses administrés, les Mouettais </w:t>
                  </w:r>
                </w:p>
                <w:p w14:paraId="51C24A2A" w14:textId="77777777" w:rsidR="002C79D4" w:rsidRPr="008150A1" w:rsidRDefault="002C79D4" w:rsidP="002C79D4">
                  <w:pPr>
                    <w:jc w:val="center"/>
                  </w:pPr>
                  <w:r w:rsidRPr="008150A1">
                    <w:t>Sont cordialement invités à découvrir l’association à l’occasion de cet évènement.</w:t>
                  </w:r>
                </w:p>
              </w:txbxContent>
            </v:textbox>
          </v:shape>
        </w:pict>
      </w:r>
      <w:r w:rsidR="002C79D4">
        <w:rPr>
          <w:rFonts w:ascii="Comic Sans MS" w:hAnsi="Comic Sans MS"/>
          <w:sz w:val="16"/>
        </w:rPr>
        <w:t>Rapport moral</w:t>
      </w:r>
    </w:p>
    <w:p w14:paraId="08AEA70E" w14:textId="144877C5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Rapport d’activité 202</w:t>
      </w:r>
      <w:r w:rsidR="00AB432F">
        <w:rPr>
          <w:rFonts w:ascii="Comic Sans MS" w:hAnsi="Comic Sans MS"/>
          <w:sz w:val="16"/>
        </w:rPr>
        <w:t>3</w:t>
      </w:r>
    </w:p>
    <w:p w14:paraId="2F4B89D8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Rapport financier</w:t>
      </w:r>
    </w:p>
    <w:p w14:paraId="7FF4016D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Projets, cotisations</w:t>
      </w:r>
    </w:p>
    <w:p w14:paraId="4EE7AA42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Appel à candidatures                                                      </w:t>
      </w:r>
    </w:p>
    <w:p w14:paraId="287B82F7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Questions diverses           </w:t>
      </w:r>
    </w:p>
    <w:p w14:paraId="255C012B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Votes et orientation </w:t>
      </w:r>
    </w:p>
    <w:p w14:paraId="55A59461" w14:textId="77777777" w:rsidR="002C79D4" w:rsidRDefault="00000000" w:rsidP="002C79D4">
      <w:pPr>
        <w:pStyle w:val="Standard"/>
        <w:spacing w:line="360" w:lineRule="auto"/>
      </w:pPr>
      <w:r>
        <w:rPr>
          <w:rFonts w:ascii="Comic Sans MS" w:hAnsi="Comic Sans MS"/>
          <w:noProof/>
          <w:sz w:val="16"/>
          <w:lang w:eastAsia="zh-TW" w:bidi="ar-SA"/>
        </w:rPr>
        <w:pict w14:anchorId="4F1BEF1E">
          <v:shape id="_x0000_s1028" type="#_x0000_t202" style="position:absolute;margin-left:-34.95pt;margin-top:1.55pt;width:560.25pt;height:279.75pt;z-index:251663360" strokeweight=".25pt">
            <v:stroke dashstyle="1 1" endcap="round"/>
            <v:textbox style="mso-next-textbox:#_x0000_s1028">
              <w:txbxContent>
                <w:p w14:paraId="2263283A" w14:textId="08741106" w:rsidR="002C79D4" w:rsidRDefault="002C79D4" w:rsidP="002C79D4">
                  <w:pPr>
                    <w:pStyle w:val="Titre1"/>
                    <w:keepLines/>
                    <w:widowControl w:val="0"/>
                    <w:jc w:val="left"/>
                    <w:rPr>
                      <w:color w:val="FF0066"/>
                      <w:sz w:val="18"/>
                      <w:szCs w:val="18"/>
                    </w:rPr>
                  </w:pPr>
                  <w:r w:rsidRPr="008150A1">
                    <w:rPr>
                      <w:sz w:val="18"/>
                      <w:szCs w:val="18"/>
                    </w:rPr>
                    <w:t xml:space="preserve">BULLETIN RÉPONSE: </w:t>
                  </w:r>
                  <w:r w:rsidRPr="008150A1">
                    <w:rPr>
                      <w:color w:val="FF0066"/>
                      <w:sz w:val="18"/>
                      <w:szCs w:val="18"/>
                    </w:rPr>
                    <w:t>A retourner au plus tard</w:t>
                  </w:r>
                  <w:r>
                    <w:rPr>
                      <w:color w:val="FF0066"/>
                      <w:sz w:val="18"/>
                      <w:szCs w:val="18"/>
                    </w:rPr>
                    <w:t xml:space="preserve">, par courrier ou par email </w:t>
                  </w:r>
                  <w:r w:rsidRPr="008150A1">
                    <w:rPr>
                      <w:color w:val="FF0066"/>
                      <w:sz w:val="18"/>
                      <w:szCs w:val="18"/>
                    </w:rPr>
                    <w:t>pour le</w:t>
                  </w:r>
                  <w:r w:rsidRPr="008150A1">
                    <w:rPr>
                      <w:sz w:val="18"/>
                      <w:szCs w:val="18"/>
                    </w:rPr>
                    <w:t xml:space="preserve"> </w:t>
                  </w:r>
                  <w:r w:rsidR="00AB432F">
                    <w:rPr>
                      <w:color w:val="FF0066"/>
                      <w:sz w:val="18"/>
                      <w:szCs w:val="18"/>
                    </w:rPr>
                    <w:t>08 Mars</w:t>
                  </w:r>
                  <w:r>
                    <w:rPr>
                      <w:color w:val="FF0066"/>
                      <w:sz w:val="18"/>
                      <w:szCs w:val="18"/>
                    </w:rPr>
                    <w:t xml:space="preserve"> 2023</w:t>
                  </w:r>
                </w:p>
                <w:p w14:paraId="510B09FE" w14:textId="77777777" w:rsidR="002C79D4" w:rsidRPr="00B301DB" w:rsidRDefault="002C79D4" w:rsidP="002C79D4">
                  <w:pPr>
                    <w:pStyle w:val="Titre1"/>
                    <w:keepLines/>
                    <w:widowControl w:val="0"/>
                    <w:jc w:val="left"/>
                    <w:rPr>
                      <w:color w:val="FF0066"/>
                      <w:sz w:val="10"/>
                      <w:szCs w:val="10"/>
                    </w:rPr>
                  </w:pPr>
                </w:p>
                <w:p w14:paraId="2F8B35B5" w14:textId="77777777" w:rsidR="002C79D4" w:rsidRPr="008150A1" w:rsidRDefault="002C79D4" w:rsidP="002C79D4">
                  <w:pPr>
                    <w:keepLines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NOM………………………………………………………………….PRENOM………………………………………………………………</w:t>
                  </w:r>
                </w:p>
                <w:p w14:paraId="0A9831D4" w14:textId="77777777" w:rsidR="002C79D4" w:rsidRPr="00B301DB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0BBC5A06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ADRESSE: ………………………………………………………………………………………………………………………………………</w:t>
                  </w:r>
                </w:p>
                <w:p w14:paraId="53D66102" w14:textId="77777777" w:rsidR="002C79D4" w:rsidRPr="00B301DB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625478D8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CODE POSTAL: ………………</w:t>
                  </w:r>
                </w:p>
                <w:p w14:paraId="5DACDE9E" w14:textId="77777777" w:rsidR="002C79D4" w:rsidRPr="00B301DB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4BE53FAB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VILLE ………………………………………………………………………………………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</w:t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E.MAIL (important) :</w:t>
                  </w:r>
                </w:p>
                <w:p w14:paraId="34C86F05" w14:textId="77777777" w:rsidR="002C79D4" w:rsidRPr="00A251A8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0857DBE0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QUALITÉ :</w:t>
                  </w:r>
                </w:p>
                <w:p w14:paraId="2D9AD7AC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Membre adhérent :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                                                         (</w:t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 xml:space="preserve">admis au vote : les adhérents à jour de leur cotisation: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20</w:t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150A1">
                    <w:rPr>
                      <w:rFonts w:ascii="Comic Sans MS"/>
                      <w:sz w:val="18"/>
                      <w:szCs w:val="18"/>
                    </w:rPr>
                    <w:t>€</w:t>
                  </w:r>
                  <w:r>
                    <w:rPr>
                      <w:rFonts w:ascii="Comic Sans MS"/>
                      <w:sz w:val="18"/>
                      <w:szCs w:val="18"/>
                    </w:rPr>
                    <w:t>)</w:t>
                  </w:r>
                </w:p>
                <w:p w14:paraId="2850BD46" w14:textId="77777777" w:rsidR="002C79D4" w:rsidRPr="00A251A8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3C79ED76" w14:textId="77777777" w:rsidR="002C79D4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Sympathisant :</w:t>
                  </w:r>
                </w:p>
                <w:p w14:paraId="2C97A933" w14:textId="77777777" w:rsidR="002C79D4" w:rsidRPr="00A251A8" w:rsidRDefault="002C79D4" w:rsidP="002C79D4">
                  <w:pPr>
                    <w:rPr>
                      <w:rFonts w:ascii="Comic Sans MS"/>
                      <w:sz w:val="10"/>
                      <w:szCs w:val="10"/>
                    </w:rPr>
                  </w:pPr>
                  <w:r w:rsidRPr="00B301D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14:paraId="5142E17E" w14:textId="77777777" w:rsidR="002C79D4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Donateur :</w:t>
                  </w:r>
                </w:p>
                <w:p w14:paraId="0DD1820F" w14:textId="77777777" w:rsidR="002C79D4" w:rsidRPr="00A251A8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3977206A" w14:textId="77777777" w:rsidR="002C79D4" w:rsidRDefault="002C79D4" w:rsidP="002C79D4">
                  <w:pPr>
                    <w:tabs>
                      <w:tab w:val="left" w:pos="4422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 xml:space="preserve">PARTICIPERA À L’ASSEMBLÉE GÉNÉRALE                       </w:t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□</w:t>
                  </w:r>
                </w:p>
                <w:p w14:paraId="2A23475E" w14:textId="77777777" w:rsidR="002C79D4" w:rsidRPr="00A251A8" w:rsidRDefault="002C79D4" w:rsidP="002C79D4">
                  <w:pPr>
                    <w:tabs>
                      <w:tab w:val="left" w:pos="4422"/>
                    </w:tabs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2675B838" w14:textId="77777777" w:rsidR="002C79D4" w:rsidRDefault="002C79D4" w:rsidP="002C79D4">
                  <w:pPr>
                    <w:tabs>
                      <w:tab w:val="left" w:pos="4422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 xml:space="preserve">NE PARTICIPERA PAS À L’ASSEMBLÉE GÉNÉRALE         </w:t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□</w:t>
                  </w:r>
                </w:p>
                <w:p w14:paraId="0D28F25F" w14:textId="77777777" w:rsidR="002C79D4" w:rsidRPr="00A251A8" w:rsidRDefault="002C79D4" w:rsidP="002C79D4">
                  <w:pPr>
                    <w:tabs>
                      <w:tab w:val="left" w:pos="4422"/>
                    </w:tabs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76E6D890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Je donne procuration :</w:t>
                  </w:r>
                </w:p>
                <w:p w14:paraId="110EF30B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Au Président de l’association ou à</w:t>
                  </w:r>
                </w:p>
                <w:p w14:paraId="058EA1AD" w14:textId="77777777" w:rsidR="002C79D4" w:rsidRPr="00B301DB" w:rsidRDefault="002C79D4" w:rsidP="002C79D4">
                  <w:pPr>
                    <w:ind w:firstLine="113"/>
                    <w:rPr>
                      <w:rFonts w:ascii="Comic Sans MS" w:hAnsi="Comic Sans MS"/>
                      <w:sz w:val="14"/>
                      <w:szCs w:val="14"/>
                    </w:rPr>
                  </w:pPr>
                </w:p>
                <w:p w14:paraId="4BDD118F" w14:textId="77777777" w:rsidR="002C79D4" w:rsidRPr="008150A1" w:rsidRDefault="002C79D4" w:rsidP="002C79D4">
                  <w:pPr>
                    <w:ind w:firstLine="113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Fait à :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 xml:space="preserve">Le : </w:t>
                  </w:r>
                </w:p>
                <w:p w14:paraId="7AF77F20" w14:textId="77777777" w:rsidR="002C79D4" w:rsidRPr="008150A1" w:rsidRDefault="002C79D4" w:rsidP="002C79D4">
                  <w:pPr>
                    <w:ind w:firstLine="113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03D4E936" w14:textId="77777777" w:rsidR="002C79D4" w:rsidRPr="008150A1" w:rsidRDefault="002C79D4" w:rsidP="002C79D4">
                  <w:pPr>
                    <w:ind w:firstLine="113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1A037664" w14:textId="77777777" w:rsidR="002C79D4" w:rsidRPr="008150A1" w:rsidRDefault="002C79D4" w:rsidP="002C79D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C79D4">
        <w:rPr>
          <w:rFonts w:ascii="Comic Sans MS" w:hAnsi="Comic Sans MS"/>
          <w:sz w:val="16"/>
        </w:rPr>
        <w:t xml:space="preserve">            </w:t>
      </w:r>
    </w:p>
    <w:p w14:paraId="4C3A2B33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8"/>
          <w:szCs w:val="18"/>
        </w:rPr>
      </w:pPr>
    </w:p>
    <w:p w14:paraId="6E9814D2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20"/>
          <w:szCs w:val="20"/>
        </w:rPr>
      </w:pPr>
    </w:p>
    <w:p w14:paraId="5B63BF90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</w:rPr>
      </w:pPr>
    </w:p>
    <w:p w14:paraId="7A958751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b/>
        </w:rPr>
      </w:pPr>
    </w:p>
    <w:p w14:paraId="55753260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b/>
        </w:rPr>
      </w:pPr>
    </w:p>
    <w:p w14:paraId="0C1A61C6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b/>
        </w:rPr>
      </w:pPr>
    </w:p>
    <w:p w14:paraId="6B2594AF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b/>
        </w:rPr>
      </w:pPr>
    </w:p>
    <w:p w14:paraId="1BC600C7" w14:textId="77777777" w:rsidR="002C79D4" w:rsidRDefault="002C79D4" w:rsidP="002C79D4">
      <w:pPr>
        <w:jc w:val="both"/>
        <w:rPr>
          <w:sz w:val="22"/>
          <w:szCs w:val="22"/>
        </w:rPr>
      </w:pPr>
    </w:p>
    <w:p w14:paraId="161887DF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8"/>
          <w:szCs w:val="18"/>
        </w:rPr>
      </w:pPr>
    </w:p>
    <w:p w14:paraId="4621249E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00869A7E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46E18620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54E355DD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                                              </w:t>
      </w:r>
    </w:p>
    <w:p w14:paraId="3061D53B" w14:textId="77777777" w:rsidR="002C79D4" w:rsidRDefault="002C79D4" w:rsidP="002C79D4">
      <w:pPr>
        <w:rPr>
          <w:szCs w:val="21"/>
        </w:rPr>
        <w:sectPr w:rsidR="002C79D4" w:rsidSect="00B27BF8">
          <w:type w:val="continuous"/>
          <w:pgSz w:w="11906" w:h="16838"/>
          <w:pgMar w:top="1134" w:right="1134" w:bottom="419" w:left="1134" w:header="720" w:footer="720" w:gutter="0"/>
          <w:cols w:num="2" w:space="720" w:equalWidth="0">
            <w:col w:w="2741" w:space="378"/>
            <w:col w:w="6519" w:space="0"/>
          </w:cols>
        </w:sectPr>
      </w:pPr>
    </w:p>
    <w:p w14:paraId="343DF906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488724AF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03972EAF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59E6B2A2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025FE080" w14:textId="77777777" w:rsidR="002C79D4" w:rsidRDefault="002C79D4" w:rsidP="002C79D4">
      <w:pPr>
        <w:pStyle w:val="Standard"/>
        <w:spacing w:line="360" w:lineRule="auto"/>
      </w:pPr>
    </w:p>
    <w:p w14:paraId="33343457" w14:textId="77777777" w:rsidR="002C79D4" w:rsidRDefault="002C79D4" w:rsidP="002C79D4"/>
    <w:p w14:paraId="74C8BD07" w14:textId="77777777" w:rsidR="002C79D4" w:rsidRDefault="002C79D4" w:rsidP="002C79D4"/>
    <w:p w14:paraId="5408BB10" w14:textId="77777777" w:rsidR="002C79D4" w:rsidRDefault="002C79D4" w:rsidP="002C79D4"/>
    <w:p w14:paraId="6DFD4906" w14:textId="77777777" w:rsidR="002C79D4" w:rsidRDefault="002C79D4" w:rsidP="002C79D4"/>
    <w:p w14:paraId="28E760D2" w14:textId="77777777" w:rsidR="002C79D4" w:rsidRDefault="002C79D4" w:rsidP="002C79D4"/>
    <w:p w14:paraId="4F7A12A8" w14:textId="77777777" w:rsidR="002C79D4" w:rsidRDefault="002C79D4" w:rsidP="002C79D4"/>
    <w:p w14:paraId="192AA3FB" w14:textId="77777777" w:rsidR="002C79D4" w:rsidRDefault="002C79D4" w:rsidP="002C79D4"/>
    <w:p w14:paraId="13E18BB5" w14:textId="77777777" w:rsidR="002C79D4" w:rsidRDefault="00000000" w:rsidP="002C79D4">
      <w:r>
        <w:rPr>
          <w:noProof/>
          <w:lang w:eastAsia="zh-TW" w:bidi="ar-SA"/>
        </w:rPr>
        <w:pict w14:anchorId="7DB126F0">
          <v:shape id="_x0000_s1029" type="#_x0000_t202" style="position:absolute;margin-left:-22.95pt;margin-top:16.9pt;width:540pt;height:57pt;z-index:251664384" stroked="f">
            <v:textbox style="mso-next-textbox:#_x0000_s1029">
              <w:txbxContent>
                <w:p w14:paraId="154C0689" w14:textId="77777777" w:rsidR="002C79D4" w:rsidRPr="00B301DB" w:rsidRDefault="002C79D4" w:rsidP="002C79D4">
                  <w:pPr>
                    <w:jc w:val="both"/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</w:pP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  <w:t>“Voyager en s’impliquant en tant qu’êtres humains solidaires, s’ouvrir aux situations qui se présentent à notre connaissance. AGIR selon nos capacités ou compétences pour réaliser des actions d’AIDE à la résolution de problèmes Extrêmes vitaux ou de dignité humaine auxquels nous sommes confrontés au gré de nos cheminements internationaux.</w:t>
                  </w:r>
                </w:p>
                <w:p w14:paraId="20A37D1A" w14:textId="77777777" w:rsidR="002C79D4" w:rsidRPr="00B301DB" w:rsidRDefault="002C79D4" w:rsidP="002C79D4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  <w:t xml:space="preserve">Priorité aux jeunes et à l’ÉDUCATION, AIDE à l’AUTONOMIE financière, participation à des soins de SANTÉ ponctuels ou de survie en </w:t>
                  </w:r>
                  <w:r w:rsidRPr="00B301DB">
                    <w:rPr>
                      <w:rFonts w:ascii="Comic Sans MS" w:hAnsi="Comic Sans MS"/>
                      <w:i/>
                      <w:caps/>
                      <w:color w:val="3366FF"/>
                      <w:sz w:val="14"/>
                      <w:szCs w:val="14"/>
                    </w:rPr>
                    <w:t>urgence</w:t>
                  </w: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  <w:t>.”</w:t>
                  </w:r>
                </w:p>
                <w:p w14:paraId="3B03254A" w14:textId="77777777" w:rsidR="002C79D4" w:rsidRPr="00B301DB" w:rsidRDefault="002C79D4" w:rsidP="002C79D4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  <w:t>Association n° 0273009559 déclarée W273001106 le 1</w:t>
                  </w: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  <w:vertAlign w:val="superscript"/>
                    </w:rPr>
                    <w:t>ier</w:t>
                  </w: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  <w:t xml:space="preserve"> Octobre 2002 à la préfecture de l’EURE, ÉVREUX</w:t>
                  </w:r>
                </w:p>
                <w:p w14:paraId="02BA4F5E" w14:textId="77777777" w:rsidR="002C79D4" w:rsidRPr="008150A1" w:rsidRDefault="002C79D4" w:rsidP="002C79D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14:paraId="40838790" w14:textId="77777777" w:rsidR="002C79D4" w:rsidRPr="008150A1" w:rsidRDefault="002C79D4" w:rsidP="002C79D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14:paraId="10F484EC" w14:textId="77777777" w:rsidR="002C79D4" w:rsidRPr="008150A1" w:rsidRDefault="002C79D4" w:rsidP="002C79D4">
                  <w:pPr>
                    <w:pStyle w:val="Standard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14:paraId="0F9C018B" w14:textId="77777777" w:rsidR="002C79D4" w:rsidRPr="008150A1" w:rsidRDefault="002C79D4" w:rsidP="002C79D4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EB96915" w14:textId="77777777" w:rsidR="002C79D4" w:rsidRDefault="002C79D4" w:rsidP="002C79D4"/>
    <w:p w14:paraId="3A012BA9" w14:textId="77777777" w:rsidR="001D38B1" w:rsidRDefault="001D38B1"/>
    <w:sectPr w:rsidR="001D38B1" w:rsidSect="00B27BF8">
      <w:type w:val="continuous"/>
      <w:pgSz w:w="11906" w:h="16838"/>
      <w:pgMar w:top="1134" w:right="1134" w:bottom="41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9D4"/>
    <w:rsid w:val="000443ED"/>
    <w:rsid w:val="001D38B1"/>
    <w:rsid w:val="002C79D4"/>
    <w:rsid w:val="00650AAD"/>
    <w:rsid w:val="00732BA6"/>
    <w:rsid w:val="008D3AD2"/>
    <w:rsid w:val="00963165"/>
    <w:rsid w:val="00966812"/>
    <w:rsid w:val="00967711"/>
    <w:rsid w:val="00AB432F"/>
    <w:rsid w:val="00B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C410B4"/>
  <w15:docId w15:val="{9DF0FFA1-34D2-4109-99FC-71F4BF0D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link w:val="Titre1Car"/>
    <w:uiPriority w:val="9"/>
    <w:qFormat/>
    <w:rsid w:val="002C79D4"/>
    <w:pPr>
      <w:widowControl/>
      <w:suppressAutoHyphens w:val="0"/>
      <w:autoSpaceDN/>
      <w:jc w:val="center"/>
      <w:textAlignment w:val="auto"/>
      <w:outlineLvl w:val="0"/>
    </w:pPr>
    <w:rPr>
      <w:rFonts w:ascii="Comic Sans MS" w:eastAsia="Times New Roman" w:hAnsi="Comic Sans MS" w:cs="Times New Roman"/>
      <w:b/>
      <w:color w:val="000000"/>
      <w:kern w:val="2"/>
      <w:sz w:val="20"/>
      <w:szCs w:val="20"/>
      <w:lang w:eastAsia="zh-TW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79D4"/>
    <w:rPr>
      <w:rFonts w:ascii="Comic Sans MS" w:eastAsia="Times New Roman" w:hAnsi="Comic Sans MS" w:cs="Times New Roman"/>
      <w:b/>
      <w:color w:val="000000"/>
      <w:kern w:val="2"/>
      <w:sz w:val="20"/>
      <w:szCs w:val="20"/>
    </w:rPr>
  </w:style>
  <w:style w:type="paragraph" w:customStyle="1" w:styleId="Standard">
    <w:name w:val="Standard"/>
    <w:rsid w:val="002C7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sdetexte2">
    <w:name w:val="Body Text 2"/>
    <w:basedOn w:val="Standard"/>
    <w:link w:val="Corpsdetexte2Car"/>
    <w:rsid w:val="002C79D4"/>
    <w:rPr>
      <w:rFonts w:ascii="Comic Sans MS" w:hAnsi="Comic Sans MS"/>
      <w:sz w:val="14"/>
    </w:rPr>
  </w:style>
  <w:style w:type="character" w:customStyle="1" w:styleId="Corpsdetexte2Car">
    <w:name w:val="Corps de texte 2 Car"/>
    <w:basedOn w:val="Policepardfaut"/>
    <w:link w:val="Corpsdetexte2"/>
    <w:rsid w:val="002C79D4"/>
    <w:rPr>
      <w:rFonts w:ascii="Comic Sans MS" w:eastAsia="SimSun" w:hAnsi="Comic Sans MS" w:cs="Mangal"/>
      <w:kern w:val="3"/>
      <w:sz w:val="1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esyeuxouverts2002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Annick Pattin</cp:lastModifiedBy>
  <cp:revision>4</cp:revision>
  <dcterms:created xsi:type="dcterms:W3CDTF">2023-01-03T17:04:00Z</dcterms:created>
  <dcterms:modified xsi:type="dcterms:W3CDTF">2024-02-15T17:17:00Z</dcterms:modified>
</cp:coreProperties>
</file>